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2DD" w:rsidRDefault="000722DD" w:rsidP="003D533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0722DD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0722DD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0722DD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722DD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3D5331" w:rsidRDefault="003D5331" w:rsidP="00753D56">
      <w:pPr>
        <w:rPr>
          <w:rFonts w:ascii="Times New Roman" w:hAnsi="Times New Roman"/>
          <w:sz w:val="28"/>
          <w:szCs w:val="28"/>
          <w:lang w:val="ru-RU"/>
        </w:rPr>
      </w:pPr>
    </w:p>
    <w:p w:rsidR="000722DD" w:rsidRDefault="0083340C" w:rsidP="000722DD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5D6092">
        <w:rPr>
          <w:rFonts w:ascii="Times New Roman" w:hAnsi="Times New Roman"/>
          <w:sz w:val="28"/>
          <w:szCs w:val="28"/>
          <w:lang w:val="ru-RU"/>
        </w:rPr>
        <w:t xml:space="preserve">  июля  2016</w:t>
      </w:r>
      <w:r w:rsidR="000722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53D56">
        <w:rPr>
          <w:rFonts w:ascii="Times New Roman" w:hAnsi="Times New Roman"/>
          <w:sz w:val="28"/>
          <w:szCs w:val="28"/>
          <w:lang w:val="ru-RU"/>
        </w:rPr>
        <w:t xml:space="preserve">года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753D56">
        <w:rPr>
          <w:rFonts w:ascii="Times New Roman" w:hAnsi="Times New Roman"/>
          <w:sz w:val="28"/>
          <w:szCs w:val="28"/>
          <w:lang w:val="ru-RU"/>
        </w:rPr>
        <w:t xml:space="preserve">   с. Богородское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№ 237</w:t>
      </w:r>
    </w:p>
    <w:p w:rsidR="000722DD" w:rsidRPr="005D6092" w:rsidRDefault="000722DD" w:rsidP="000722DD">
      <w:pPr>
        <w:tabs>
          <w:tab w:val="left" w:pos="603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722DD" w:rsidRPr="005D6092" w:rsidRDefault="000722DD" w:rsidP="005D6092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p w:rsidR="000722DD" w:rsidRDefault="00753D56" w:rsidP="000722DD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0722DD">
        <w:rPr>
          <w:rFonts w:ascii="Times New Roman" w:hAnsi="Times New Roman"/>
          <w:sz w:val="28"/>
          <w:szCs w:val="28"/>
          <w:lang w:val="ru-RU"/>
        </w:rPr>
        <w:t>Перечней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</w:t>
      </w:r>
      <w:r w:rsidR="000722DD" w:rsidRPr="009729D3">
        <w:rPr>
          <w:rFonts w:ascii="Times New Roman" w:hAnsi="Times New Roman"/>
          <w:sz w:val="28"/>
          <w:szCs w:val="28"/>
          <w:lang w:val="ru-RU"/>
        </w:rPr>
        <w:t xml:space="preserve">имущества, </w:t>
      </w:r>
      <w:r>
        <w:rPr>
          <w:rFonts w:ascii="Times New Roman" w:hAnsi="Times New Roman"/>
          <w:sz w:val="28"/>
          <w:szCs w:val="28"/>
          <w:lang w:val="ru-RU"/>
        </w:rPr>
        <w:t xml:space="preserve">передаваемого из муниципальной собственности </w:t>
      </w:r>
      <w:r w:rsidR="000722DD" w:rsidRPr="009729D3">
        <w:rPr>
          <w:rFonts w:ascii="Times New Roman" w:hAnsi="Times New Roman"/>
          <w:sz w:val="28"/>
          <w:szCs w:val="28"/>
          <w:lang w:val="ru-RU"/>
        </w:rPr>
        <w:t>Уль</w:t>
      </w:r>
      <w:r w:rsidR="0083340C">
        <w:rPr>
          <w:rFonts w:ascii="Times New Roman" w:hAnsi="Times New Roman"/>
          <w:sz w:val="28"/>
          <w:szCs w:val="28"/>
          <w:lang w:val="ru-RU"/>
        </w:rPr>
        <w:t xml:space="preserve">чского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</w:t>
      </w:r>
      <w:r w:rsidR="000722DD" w:rsidRPr="009729D3">
        <w:rPr>
          <w:rFonts w:ascii="Times New Roman" w:hAnsi="Times New Roman"/>
          <w:sz w:val="28"/>
          <w:szCs w:val="28"/>
          <w:lang w:val="ru-RU"/>
        </w:rPr>
        <w:t>Хаба</w:t>
      </w:r>
      <w:r>
        <w:rPr>
          <w:rFonts w:ascii="Times New Roman" w:hAnsi="Times New Roman"/>
          <w:sz w:val="28"/>
          <w:szCs w:val="28"/>
          <w:lang w:val="ru-RU"/>
        </w:rPr>
        <w:t>ро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края в муниципальную </w:t>
      </w:r>
      <w:r w:rsidR="000722DD" w:rsidRP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сельских поселений </w:t>
      </w:r>
      <w:r w:rsidR="000722DD" w:rsidRPr="009729D3">
        <w:rPr>
          <w:rFonts w:ascii="Times New Roman" w:hAnsi="Times New Roman"/>
          <w:sz w:val="28"/>
          <w:szCs w:val="28"/>
          <w:lang w:val="ru-RU"/>
        </w:rPr>
        <w:t>Ульч</w:t>
      </w:r>
      <w:r>
        <w:rPr>
          <w:rFonts w:ascii="Times New Roman" w:hAnsi="Times New Roman"/>
          <w:sz w:val="28"/>
          <w:szCs w:val="28"/>
          <w:lang w:val="ru-RU"/>
        </w:rPr>
        <w:t xml:space="preserve">ского муниципального района </w:t>
      </w:r>
      <w:r w:rsidR="000722DD">
        <w:rPr>
          <w:rFonts w:ascii="Times New Roman" w:hAnsi="Times New Roman"/>
          <w:sz w:val="28"/>
          <w:szCs w:val="28"/>
          <w:lang w:val="ru-RU"/>
        </w:rPr>
        <w:t>Хабаровского  края</w:t>
      </w:r>
    </w:p>
    <w:p w:rsidR="000722DD" w:rsidRDefault="000722DD" w:rsidP="000722DD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0722DD" w:rsidRDefault="000722DD" w:rsidP="000722DD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83340C" w:rsidRDefault="00753D56" w:rsidP="000722DD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В </w:t>
      </w:r>
      <w:r w:rsidR="000722DD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ответствии с Федеральным законом от 06.10.2003 года </w:t>
      </w:r>
      <w:r w:rsidR="0083340C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№ 131-ФЗ «Об общих принципах организации местного самоуправления в </w:t>
      </w:r>
      <w:r w:rsidR="000722DD">
        <w:rPr>
          <w:rFonts w:ascii="Times New Roman" w:hAnsi="Times New Roman"/>
          <w:sz w:val="28"/>
          <w:szCs w:val="28"/>
          <w:lang w:val="ru-RU"/>
        </w:rPr>
        <w:t>Россий</w:t>
      </w:r>
      <w:r>
        <w:rPr>
          <w:rFonts w:ascii="Times New Roman" w:hAnsi="Times New Roman"/>
          <w:sz w:val="28"/>
          <w:szCs w:val="28"/>
          <w:lang w:val="ru-RU"/>
        </w:rPr>
        <w:t xml:space="preserve">ской  Федерации», Уставом </w:t>
      </w:r>
      <w:r w:rsidR="000722DD">
        <w:rPr>
          <w:rFonts w:ascii="Times New Roman" w:hAnsi="Times New Roman"/>
          <w:sz w:val="28"/>
          <w:szCs w:val="28"/>
          <w:lang w:val="ru-RU"/>
        </w:rPr>
        <w:t>Ульчс</w:t>
      </w:r>
      <w:r>
        <w:rPr>
          <w:rFonts w:ascii="Times New Roman" w:hAnsi="Times New Roman"/>
          <w:sz w:val="28"/>
          <w:szCs w:val="28"/>
          <w:lang w:val="ru-RU"/>
        </w:rPr>
        <w:t xml:space="preserve">кого муниципального района, </w:t>
      </w:r>
      <w:r w:rsidR="000722DD">
        <w:rPr>
          <w:rFonts w:ascii="Times New Roman" w:hAnsi="Times New Roman"/>
          <w:sz w:val="28"/>
          <w:szCs w:val="28"/>
          <w:lang w:val="ru-RU"/>
        </w:rPr>
        <w:t>П</w:t>
      </w:r>
      <w:r w:rsidR="000722DD">
        <w:rPr>
          <w:rFonts w:ascii="Times New Roman" w:hAnsi="Times New Roman"/>
          <w:sz w:val="28"/>
          <w:szCs w:val="28"/>
          <w:lang w:val="ru-RU"/>
        </w:rPr>
        <w:t>о</w:t>
      </w:r>
      <w:r w:rsidR="000722DD">
        <w:rPr>
          <w:rFonts w:ascii="Times New Roman" w:hAnsi="Times New Roman"/>
          <w:sz w:val="28"/>
          <w:szCs w:val="28"/>
          <w:lang w:val="ru-RU"/>
        </w:rPr>
        <w:t>ложе</w:t>
      </w:r>
      <w:r>
        <w:rPr>
          <w:rFonts w:ascii="Times New Roman" w:hAnsi="Times New Roman"/>
          <w:sz w:val="28"/>
          <w:szCs w:val="28"/>
          <w:lang w:val="ru-RU"/>
        </w:rPr>
        <w:t xml:space="preserve">нием о порядке управления и распоряжения </w:t>
      </w:r>
      <w:r w:rsidR="000722DD">
        <w:rPr>
          <w:rFonts w:ascii="Times New Roman" w:hAnsi="Times New Roman"/>
          <w:sz w:val="28"/>
          <w:szCs w:val="28"/>
          <w:lang w:val="ru-RU"/>
        </w:rPr>
        <w:t>имущ</w:t>
      </w:r>
      <w:r>
        <w:rPr>
          <w:rFonts w:ascii="Times New Roman" w:hAnsi="Times New Roman"/>
          <w:sz w:val="28"/>
          <w:szCs w:val="28"/>
          <w:lang w:val="ru-RU"/>
        </w:rPr>
        <w:t xml:space="preserve">еством, находящимся в </w:t>
      </w:r>
      <w:r w:rsidR="000722DD">
        <w:rPr>
          <w:rFonts w:ascii="Times New Roman" w:hAnsi="Times New Roman"/>
          <w:sz w:val="28"/>
          <w:szCs w:val="28"/>
          <w:lang w:val="ru-RU"/>
        </w:rPr>
        <w:t>муници</w:t>
      </w:r>
      <w:r>
        <w:rPr>
          <w:rFonts w:ascii="Times New Roman" w:hAnsi="Times New Roman"/>
          <w:sz w:val="28"/>
          <w:szCs w:val="28"/>
          <w:lang w:val="ru-RU"/>
        </w:rPr>
        <w:t xml:space="preserve">пальной собственности Ульчского муниципального района </w:t>
      </w:r>
      <w:r w:rsidR="000722DD">
        <w:rPr>
          <w:rFonts w:ascii="Times New Roman" w:hAnsi="Times New Roman"/>
          <w:sz w:val="28"/>
          <w:szCs w:val="28"/>
          <w:lang w:val="ru-RU"/>
        </w:rPr>
        <w:t>Хаб</w:t>
      </w:r>
      <w:r w:rsidR="000722DD">
        <w:rPr>
          <w:rFonts w:ascii="Times New Roman" w:hAnsi="Times New Roman"/>
          <w:sz w:val="28"/>
          <w:szCs w:val="28"/>
          <w:lang w:val="ru-RU"/>
        </w:rPr>
        <w:t>а</w:t>
      </w:r>
      <w:r w:rsidR="000722DD">
        <w:rPr>
          <w:rFonts w:ascii="Times New Roman" w:hAnsi="Times New Roman"/>
          <w:sz w:val="28"/>
          <w:szCs w:val="28"/>
          <w:lang w:val="ru-RU"/>
        </w:rPr>
        <w:t xml:space="preserve">ровского </w:t>
      </w:r>
      <w:r>
        <w:rPr>
          <w:rFonts w:ascii="Times New Roman" w:hAnsi="Times New Roman"/>
          <w:sz w:val="28"/>
          <w:szCs w:val="28"/>
          <w:lang w:val="ru-RU"/>
        </w:rPr>
        <w:t xml:space="preserve"> края, утвержденным решением Собрания депутатов </w:t>
      </w:r>
      <w:r w:rsidR="000722DD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 xml:space="preserve">го </w:t>
      </w:r>
      <w:r w:rsidR="000722DD">
        <w:rPr>
          <w:rFonts w:ascii="Times New Roman" w:hAnsi="Times New Roman"/>
          <w:sz w:val="28"/>
          <w:szCs w:val="28"/>
          <w:lang w:val="ru-RU"/>
        </w:rPr>
        <w:t>муниципаль</w:t>
      </w:r>
      <w:r>
        <w:rPr>
          <w:rFonts w:ascii="Times New Roman" w:hAnsi="Times New Roman"/>
          <w:sz w:val="28"/>
          <w:szCs w:val="28"/>
          <w:lang w:val="ru-RU"/>
        </w:rPr>
        <w:t xml:space="preserve">ного района Хабаровского </w:t>
      </w:r>
      <w:r w:rsidR="000722DD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 xml:space="preserve">рая от 24.06.2005года № 49, </w:t>
      </w:r>
      <w:r w:rsidR="000722DD">
        <w:rPr>
          <w:rFonts w:ascii="Times New Roman" w:hAnsi="Times New Roman"/>
          <w:sz w:val="28"/>
          <w:szCs w:val="28"/>
          <w:lang w:val="ru-RU"/>
        </w:rPr>
        <w:t>Собр</w:t>
      </w:r>
      <w:r w:rsidR="000722DD">
        <w:rPr>
          <w:rFonts w:ascii="Times New Roman" w:hAnsi="Times New Roman"/>
          <w:sz w:val="28"/>
          <w:szCs w:val="28"/>
          <w:lang w:val="ru-RU"/>
        </w:rPr>
        <w:t>а</w:t>
      </w:r>
      <w:r w:rsidR="000722DD">
        <w:rPr>
          <w:rFonts w:ascii="Times New Roman" w:hAnsi="Times New Roman"/>
          <w:sz w:val="28"/>
          <w:szCs w:val="28"/>
          <w:lang w:val="ru-RU"/>
        </w:rPr>
        <w:t xml:space="preserve">ние депутатов </w:t>
      </w:r>
    </w:p>
    <w:p w:rsidR="000722DD" w:rsidRDefault="000722DD" w:rsidP="000722DD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0722DD" w:rsidRDefault="00753D56" w:rsidP="000722DD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Утвердить прилагаемый </w:t>
      </w:r>
      <w:r w:rsidR="000722DD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еречень муниципального</w:t>
      </w:r>
      <w:r w:rsidR="000722DD" w:rsidRPr="00022AA2">
        <w:rPr>
          <w:rFonts w:ascii="Times New Roman" w:hAnsi="Times New Roman"/>
          <w:sz w:val="28"/>
          <w:szCs w:val="28"/>
          <w:lang w:val="ru-RU"/>
        </w:rPr>
        <w:t xml:space="preserve"> имущества, п</w:t>
      </w:r>
      <w:r w:rsidR="000722DD" w:rsidRPr="00022AA2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>редаваемого</w:t>
      </w:r>
      <w:r w:rsidR="000722DD" w:rsidRPr="00022AA2">
        <w:rPr>
          <w:rFonts w:ascii="Times New Roman" w:hAnsi="Times New Roman"/>
          <w:sz w:val="28"/>
          <w:szCs w:val="28"/>
          <w:lang w:val="ru-RU"/>
        </w:rPr>
        <w:t xml:space="preserve"> в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муниципальную</w:t>
      </w:r>
      <w:r w:rsidR="007155E2">
        <w:rPr>
          <w:rFonts w:ascii="Times New Roman" w:hAnsi="Times New Roman"/>
          <w:sz w:val="28"/>
          <w:szCs w:val="28"/>
          <w:lang w:val="ru-RU"/>
        </w:rPr>
        <w:t xml:space="preserve"> собственность </w:t>
      </w:r>
      <w:r>
        <w:rPr>
          <w:rFonts w:ascii="Times New Roman" w:hAnsi="Times New Roman"/>
          <w:sz w:val="28"/>
          <w:szCs w:val="28"/>
          <w:lang w:val="ru-RU"/>
        </w:rPr>
        <w:t xml:space="preserve">сельского поселения </w:t>
      </w:r>
      <w:r w:rsidR="007155E2">
        <w:rPr>
          <w:rFonts w:ascii="Times New Roman" w:hAnsi="Times New Roman"/>
          <w:sz w:val="28"/>
          <w:szCs w:val="28"/>
          <w:lang w:val="ru-RU"/>
        </w:rPr>
        <w:t xml:space="preserve">«Село  Софийск» </w:t>
      </w:r>
      <w:r w:rsidR="000722DD" w:rsidRPr="00022AA2">
        <w:rPr>
          <w:rFonts w:ascii="Times New Roman" w:hAnsi="Times New Roman"/>
          <w:sz w:val="28"/>
          <w:szCs w:val="28"/>
          <w:lang w:val="ru-RU"/>
        </w:rPr>
        <w:t>Уль</w:t>
      </w:r>
      <w:r>
        <w:rPr>
          <w:rFonts w:ascii="Times New Roman" w:hAnsi="Times New Roman"/>
          <w:sz w:val="28"/>
          <w:szCs w:val="28"/>
          <w:lang w:val="ru-RU"/>
        </w:rPr>
        <w:t xml:space="preserve">чского муниципального  района </w:t>
      </w:r>
      <w:r w:rsidR="000722DD" w:rsidRPr="00022AA2">
        <w:rPr>
          <w:rFonts w:ascii="Times New Roman" w:hAnsi="Times New Roman"/>
          <w:sz w:val="28"/>
          <w:szCs w:val="28"/>
          <w:lang w:val="ru-RU"/>
        </w:rPr>
        <w:t>Хабаровского  края</w:t>
      </w:r>
      <w:r w:rsidR="000722DD">
        <w:rPr>
          <w:rFonts w:ascii="Times New Roman" w:hAnsi="Times New Roman"/>
          <w:sz w:val="28"/>
          <w:szCs w:val="28"/>
          <w:lang w:val="ru-RU"/>
        </w:rPr>
        <w:t>.</w:t>
      </w:r>
    </w:p>
    <w:p w:rsidR="000722DD" w:rsidRPr="00E11B6E" w:rsidRDefault="000722DD" w:rsidP="000722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11B6E">
        <w:rPr>
          <w:rFonts w:ascii="Times New Roman" w:hAnsi="Times New Roman"/>
          <w:b w:val="0"/>
          <w:sz w:val="28"/>
          <w:szCs w:val="28"/>
        </w:rPr>
        <w:t>2.</w:t>
      </w:r>
      <w:r w:rsidR="00753D56">
        <w:rPr>
          <w:rFonts w:ascii="Times New Roman" w:hAnsi="Times New Roman"/>
          <w:b w:val="0"/>
          <w:sz w:val="28"/>
          <w:szCs w:val="28"/>
        </w:rPr>
        <w:t xml:space="preserve"> Утвердить прилагаемый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="00753D56">
        <w:rPr>
          <w:rFonts w:ascii="Times New Roman" w:hAnsi="Times New Roman"/>
          <w:b w:val="0"/>
          <w:sz w:val="28"/>
          <w:szCs w:val="28"/>
        </w:rPr>
        <w:t xml:space="preserve">еречень муниципального </w:t>
      </w:r>
      <w:r w:rsidRPr="00E11B6E">
        <w:rPr>
          <w:rFonts w:ascii="Times New Roman" w:hAnsi="Times New Roman"/>
          <w:b w:val="0"/>
          <w:sz w:val="28"/>
          <w:szCs w:val="28"/>
        </w:rPr>
        <w:t>имущества, п</w:t>
      </w:r>
      <w:r w:rsidRPr="00E11B6E">
        <w:rPr>
          <w:rFonts w:ascii="Times New Roman" w:hAnsi="Times New Roman"/>
          <w:b w:val="0"/>
          <w:sz w:val="28"/>
          <w:szCs w:val="28"/>
        </w:rPr>
        <w:t>е</w:t>
      </w:r>
      <w:r w:rsidRPr="00E11B6E">
        <w:rPr>
          <w:rFonts w:ascii="Times New Roman" w:hAnsi="Times New Roman"/>
          <w:b w:val="0"/>
          <w:sz w:val="28"/>
          <w:szCs w:val="28"/>
        </w:rPr>
        <w:t>редаваемого</w:t>
      </w:r>
      <w:r w:rsidR="00753D56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</w:t>
      </w:r>
      <w:r w:rsidR="00753D56">
        <w:rPr>
          <w:rFonts w:ascii="Times New Roman" w:hAnsi="Times New Roman"/>
          <w:b w:val="0"/>
          <w:sz w:val="28"/>
          <w:szCs w:val="28"/>
        </w:rPr>
        <w:t xml:space="preserve">сельского </w:t>
      </w:r>
      <w:r w:rsidRPr="00E11B6E">
        <w:rPr>
          <w:rFonts w:ascii="Times New Roman" w:hAnsi="Times New Roman"/>
          <w:b w:val="0"/>
          <w:sz w:val="28"/>
          <w:szCs w:val="28"/>
        </w:rPr>
        <w:t>поселения «</w:t>
      </w:r>
      <w:r w:rsidR="007155E2">
        <w:rPr>
          <w:rFonts w:ascii="Times New Roman" w:hAnsi="Times New Roman"/>
          <w:b w:val="0"/>
          <w:sz w:val="28"/>
          <w:szCs w:val="28"/>
        </w:rPr>
        <w:t>Поселок  Циммермановка</w:t>
      </w:r>
      <w:r w:rsidRPr="00E11B6E">
        <w:rPr>
          <w:rFonts w:ascii="Times New Roman" w:hAnsi="Times New Roman"/>
          <w:b w:val="0"/>
          <w:sz w:val="28"/>
          <w:szCs w:val="28"/>
        </w:rPr>
        <w:t>»</w:t>
      </w:r>
      <w:r w:rsidR="007155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Ульчского муниципального района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722DD" w:rsidRPr="00E11B6E" w:rsidRDefault="000722DD" w:rsidP="000722D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753D56">
        <w:rPr>
          <w:rFonts w:ascii="Times New Roman" w:hAnsi="Times New Roman"/>
          <w:b w:val="0"/>
          <w:sz w:val="28"/>
          <w:szCs w:val="28"/>
        </w:rPr>
        <w:t xml:space="preserve">прилагаемый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="00753D56">
        <w:rPr>
          <w:rFonts w:ascii="Times New Roman" w:hAnsi="Times New Roman"/>
          <w:b w:val="0"/>
          <w:sz w:val="28"/>
          <w:szCs w:val="28"/>
        </w:rPr>
        <w:t xml:space="preserve">еречень муниципального </w:t>
      </w:r>
      <w:r w:rsidRPr="00E11B6E">
        <w:rPr>
          <w:rFonts w:ascii="Times New Roman" w:hAnsi="Times New Roman"/>
          <w:b w:val="0"/>
          <w:sz w:val="28"/>
          <w:szCs w:val="28"/>
        </w:rPr>
        <w:t>имущества, п</w:t>
      </w:r>
      <w:r w:rsidRPr="00E11B6E">
        <w:rPr>
          <w:rFonts w:ascii="Times New Roman" w:hAnsi="Times New Roman"/>
          <w:b w:val="0"/>
          <w:sz w:val="28"/>
          <w:szCs w:val="28"/>
        </w:rPr>
        <w:t>е</w:t>
      </w:r>
      <w:r w:rsidRPr="00E11B6E">
        <w:rPr>
          <w:rFonts w:ascii="Times New Roman" w:hAnsi="Times New Roman"/>
          <w:b w:val="0"/>
          <w:sz w:val="28"/>
          <w:szCs w:val="28"/>
        </w:rPr>
        <w:t>редаваемого</w:t>
      </w:r>
      <w:r w:rsidR="00753D56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</w:t>
      </w:r>
      <w:r w:rsidR="007155E2">
        <w:rPr>
          <w:rFonts w:ascii="Times New Roman" w:hAnsi="Times New Roman"/>
          <w:b w:val="0"/>
          <w:sz w:val="28"/>
          <w:szCs w:val="28"/>
        </w:rPr>
        <w:t>Де-Кастринског</w:t>
      </w:r>
      <w:r w:rsidRPr="00E11B6E">
        <w:rPr>
          <w:rFonts w:ascii="Times New Roman" w:hAnsi="Times New Roman"/>
          <w:b w:val="0"/>
          <w:sz w:val="28"/>
          <w:szCs w:val="28"/>
        </w:rPr>
        <w:t>о сельского поселения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722DD" w:rsidRPr="005D6092" w:rsidRDefault="000722DD" w:rsidP="007155E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 w:rsidR="00753D56">
        <w:rPr>
          <w:rFonts w:ascii="Times New Roman" w:hAnsi="Times New Roman"/>
          <w:b w:val="0"/>
          <w:sz w:val="28"/>
          <w:szCs w:val="28"/>
        </w:rPr>
        <w:t xml:space="preserve">4. Утвердить прилагаемый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="00753D56">
        <w:rPr>
          <w:rFonts w:ascii="Times New Roman" w:hAnsi="Times New Roman"/>
          <w:b w:val="0"/>
          <w:sz w:val="28"/>
          <w:szCs w:val="28"/>
        </w:rPr>
        <w:t xml:space="preserve">еречень муниципального </w:t>
      </w:r>
      <w:r w:rsidRPr="00E11B6E">
        <w:rPr>
          <w:rFonts w:ascii="Times New Roman" w:hAnsi="Times New Roman"/>
          <w:b w:val="0"/>
          <w:sz w:val="28"/>
          <w:szCs w:val="28"/>
        </w:rPr>
        <w:t>имущества, п</w:t>
      </w:r>
      <w:r w:rsidRPr="00E11B6E">
        <w:rPr>
          <w:rFonts w:ascii="Times New Roman" w:hAnsi="Times New Roman"/>
          <w:b w:val="0"/>
          <w:sz w:val="28"/>
          <w:szCs w:val="28"/>
        </w:rPr>
        <w:t>е</w:t>
      </w:r>
      <w:r w:rsidRPr="00E11B6E">
        <w:rPr>
          <w:rFonts w:ascii="Times New Roman" w:hAnsi="Times New Roman"/>
          <w:b w:val="0"/>
          <w:sz w:val="28"/>
          <w:szCs w:val="28"/>
        </w:rPr>
        <w:t xml:space="preserve">редаваемого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сельского поселения </w:t>
      </w:r>
      <w:r w:rsidR="007155E2">
        <w:rPr>
          <w:rFonts w:ascii="Times New Roman" w:hAnsi="Times New Roman" w:cs="Times New Roman"/>
          <w:b w:val="0"/>
          <w:sz w:val="28"/>
          <w:szCs w:val="28"/>
        </w:rPr>
        <w:t xml:space="preserve">«Село Нижняя  Гавань»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Ульчского муниципального района Хабаровского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22DD" w:rsidRPr="00F55D5A" w:rsidRDefault="005D6092" w:rsidP="000722DD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5</w:t>
      </w:r>
      <w:r w:rsidR="000722DD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2910C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53D56">
        <w:rPr>
          <w:rFonts w:ascii="Times New Roman" w:eastAsia="Times New Roman" w:hAnsi="Times New Roman"/>
          <w:sz w:val="28"/>
          <w:szCs w:val="28"/>
          <w:lang w:val="ru-RU"/>
        </w:rPr>
        <w:t xml:space="preserve">Контроль за исполнением </w:t>
      </w:r>
      <w:r w:rsidR="000722DD" w:rsidRPr="00F55D5A">
        <w:rPr>
          <w:rFonts w:ascii="Times New Roman" w:hAnsi="Times New Roman"/>
          <w:sz w:val="28"/>
          <w:szCs w:val="28"/>
          <w:lang w:val="ru-RU"/>
        </w:rPr>
        <w:t>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(Копчегашева С.Б.).</w:t>
      </w:r>
    </w:p>
    <w:p w:rsidR="000722DD" w:rsidRDefault="000722DD" w:rsidP="000722DD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D6092">
        <w:rPr>
          <w:rFonts w:ascii="Times New Roman" w:hAnsi="Times New Roman"/>
          <w:b w:val="0"/>
          <w:sz w:val="28"/>
          <w:szCs w:val="28"/>
        </w:rPr>
        <w:t>6</w:t>
      </w:r>
      <w:r w:rsidRPr="00D3195C">
        <w:rPr>
          <w:rFonts w:ascii="Times New Roman" w:hAnsi="Times New Roman"/>
          <w:b w:val="0"/>
          <w:sz w:val="28"/>
          <w:szCs w:val="28"/>
        </w:rPr>
        <w:t>. Настоящее</w:t>
      </w:r>
      <w:r w:rsidR="00753D56">
        <w:rPr>
          <w:rFonts w:ascii="Times New Roman" w:hAnsi="Times New Roman"/>
          <w:b w:val="0"/>
          <w:sz w:val="28"/>
          <w:szCs w:val="28"/>
        </w:rPr>
        <w:t xml:space="preserve"> решение вступает в силу после его </w:t>
      </w:r>
      <w:r w:rsidRPr="00D3195C">
        <w:rPr>
          <w:rFonts w:ascii="Times New Roman" w:hAnsi="Times New Roman"/>
          <w:b w:val="0"/>
          <w:sz w:val="28"/>
          <w:szCs w:val="28"/>
        </w:rPr>
        <w:t>официального опубл</w:t>
      </w:r>
      <w:r w:rsidRPr="00D3195C">
        <w:rPr>
          <w:rFonts w:ascii="Times New Roman" w:hAnsi="Times New Roman"/>
          <w:b w:val="0"/>
          <w:sz w:val="28"/>
          <w:szCs w:val="28"/>
        </w:rPr>
        <w:t>и</w:t>
      </w:r>
      <w:r w:rsidR="00753D56">
        <w:rPr>
          <w:rFonts w:ascii="Times New Roman" w:hAnsi="Times New Roman"/>
          <w:b w:val="0"/>
          <w:sz w:val="28"/>
          <w:szCs w:val="28"/>
        </w:rPr>
        <w:t xml:space="preserve">кования </w:t>
      </w:r>
      <w:r w:rsidRPr="00D3195C">
        <w:rPr>
          <w:rFonts w:ascii="Times New Roman" w:hAnsi="Times New Roman"/>
          <w:b w:val="0"/>
          <w:sz w:val="28"/>
          <w:szCs w:val="28"/>
        </w:rPr>
        <w:t>(обнародования).</w:t>
      </w:r>
    </w:p>
    <w:p w:rsidR="000722DD" w:rsidRDefault="000722DD" w:rsidP="000722DD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753D56" w:rsidRDefault="00753D56" w:rsidP="000722DD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0722DD" w:rsidRPr="00EB7285" w:rsidRDefault="000722DD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0722DD" w:rsidRPr="007C7F9A" w:rsidRDefault="000722DD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722DD" w:rsidRPr="007C7F9A" w:rsidRDefault="000722DD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722DD" w:rsidRDefault="000722DD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А.Г. Булдыгеров</w:t>
      </w:r>
    </w:p>
    <w:p w:rsidR="006C09FA" w:rsidRDefault="006C09FA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6C09FA" w:rsidSect="00753D56">
          <w:headerReference w:type="even" r:id="rId8"/>
          <w:type w:val="continuous"/>
          <w:pgSz w:w="11906" w:h="16838"/>
          <w:pgMar w:top="709" w:right="567" w:bottom="851" w:left="2041" w:header="709" w:footer="709" w:gutter="0"/>
          <w:cols w:space="720"/>
          <w:docGrid w:linePitch="326"/>
        </w:sectPr>
      </w:pP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к решению Собрания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Ульчского муниципального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19 июля 2016 года № </w:t>
      </w:r>
      <w:r w:rsidR="0083340C">
        <w:rPr>
          <w:rFonts w:ascii="Times New Roman" w:eastAsia="Calibri" w:hAnsi="Times New Roman" w:cs="Times New Roman"/>
          <w:sz w:val="24"/>
          <w:szCs w:val="24"/>
        </w:rPr>
        <w:t>237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СОГЛАСОВАН                                  УТВЕРЖДЕН                                    СОГЛАСОВАН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 Глава  сельского                                 Решением Собрания депутатов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поселения «Село Софийск»              Ульчского  муниципального            муниципального района </w:t>
      </w:r>
    </w:p>
    <w:p w:rsidR="006C09FA" w:rsidRDefault="006C09FA" w:rsidP="006C09FA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                                                                                        района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«Село Софийск»                                 _______________ </w:t>
      </w:r>
      <w:r>
        <w:rPr>
          <w:rFonts w:ascii="Times New Roman" w:eastAsia="Calibri" w:hAnsi="Times New Roman"/>
          <w:sz w:val="24"/>
          <w:szCs w:val="24"/>
        </w:rPr>
        <w:t>Г.В. Воропаев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_______________ Ю.Л. Данкан</w:t>
      </w:r>
    </w:p>
    <w:p w:rsidR="006C09FA" w:rsidRDefault="006C09FA" w:rsidP="006C09FA">
      <w:pPr>
        <w:rPr>
          <w:rFonts w:ascii="Times New Roman" w:eastAsia="Calibri" w:hAnsi="Times New Roman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______________2016г.           «___» __________________2016г.      от ________________  № ____        «___»_________________2016г.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6C09FA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имущества, передаваемого из муниципальной  собственности Ульчского муниципального района в муниципальную со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ственность </w:t>
      </w:r>
      <w:r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b w:val="0"/>
        </w:rPr>
        <w:t xml:space="preserve">  </w:t>
      </w:r>
      <w:r>
        <w:rPr>
          <w:rFonts w:ascii="Times New Roman" w:hAnsi="Times New Roman"/>
          <w:sz w:val="24"/>
          <w:szCs w:val="24"/>
        </w:rPr>
        <w:t>поселения «Село Софийск» Ульчского муниципального района Хабаровского края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127"/>
        <w:gridCol w:w="1417"/>
        <w:gridCol w:w="1211"/>
      </w:tblGrid>
      <w:tr w:rsidR="006C09FA" w:rsidTr="00C81D6B">
        <w:trPr>
          <w:trHeight w:val="47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гистрированных правах (номер и дата записи 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гистрации)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6C09FA" w:rsidTr="00C81D6B">
        <w:trPr>
          <w:trHeight w:val="72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6C09FA" w:rsidTr="00C81D6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C09FA" w:rsidTr="00C81D6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Ульчский район,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Софийск, 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Школьная, д. 6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, кв. 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27:16:0020701:99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57,4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center"/>
              <w:rPr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DD3B3C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27-27/001-27/017/208/2016-25/2</w:t>
            </w:r>
          </w:p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5F12B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03.02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6C09FA" w:rsidTr="00C81D6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Ульчский район,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Софийск, 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Невельского, д. 5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, кв. 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27:16:0020701:771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DD3B3C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27-27/001-27/045/200/2015-615/2</w:t>
            </w:r>
          </w:p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5F12B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29.10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692 664,95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6C09FA" w:rsidRPr="00583420" w:rsidTr="00C81D6B">
        <w:trPr>
          <w:trHeight w:val="504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гистрированных правах (номер и дата записи 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гистрации)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6C09FA" w:rsidRPr="00583420" w:rsidTr="00C81D6B">
        <w:trPr>
          <w:trHeight w:val="1316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6C09FA" w:rsidRPr="00583420" w:rsidTr="00C81D6B">
        <w:trPr>
          <w:trHeight w:val="246"/>
        </w:trPr>
        <w:tc>
          <w:tcPr>
            <w:tcW w:w="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C09FA" w:rsidTr="00C81D6B">
        <w:trPr>
          <w:trHeight w:val="11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Ульчский район,</w:t>
            </w:r>
          </w:p>
          <w:p w:rsidR="006C09FA" w:rsidRPr="005F12B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Софийск, </w:t>
            </w:r>
          </w:p>
          <w:p w:rsidR="006C09FA" w:rsidRDefault="006C09FA" w:rsidP="00C81D6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Новая, д. 5, кв. 1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27:16:0020701:917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DD3B3C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27-27-01/260/2012-011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5F12B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27.08</w:t>
            </w:r>
            <w:r w:rsidRPr="005F12B0">
              <w:rPr>
                <w:rFonts w:ascii="Times New Roman" w:hAnsi="Times New Roman"/>
                <w:sz w:val="24"/>
                <w:szCs w:val="24"/>
                <w:lang w:val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Pr="00AB29F2" w:rsidRDefault="006C09FA" w:rsidP="00C81D6B">
            <w:pPr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B29F2">
              <w:rPr>
                <w:rFonts w:ascii="Times New Roman" w:hAnsi="Times New Roman"/>
                <w:sz w:val="24"/>
                <w:szCs w:val="24"/>
              </w:rPr>
              <w:t>349 073,89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6C09FA" w:rsidRPr="005F12B0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Pr="005F12B0" w:rsidRDefault="006C09FA" w:rsidP="006C09F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F12B0">
        <w:rPr>
          <w:rFonts w:ascii="Times New Roman" w:hAnsi="Times New Roman"/>
          <w:sz w:val="28"/>
          <w:szCs w:val="28"/>
          <w:lang w:val="ru-RU"/>
        </w:rPr>
        <w:t>_________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к решению Собрания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Ульчского муниципального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19 июля 2016 года № </w:t>
      </w:r>
      <w:r w:rsidR="0083340C">
        <w:rPr>
          <w:rFonts w:ascii="Times New Roman" w:eastAsia="Calibri" w:hAnsi="Times New Roman" w:cs="Times New Roman"/>
          <w:sz w:val="24"/>
          <w:szCs w:val="24"/>
        </w:rPr>
        <w:t>237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C09FA" w:rsidRPr="001D704B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СОГЛАСОВАН                                    УТВЕРЖДЕН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СОГЛАСОВАН</w:t>
      </w:r>
      <w:r w:rsidRPr="001D704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 Совета                             Глава  сельского поселения                 Решением Собрания депутатов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депутатов                                          «Поселок Циммермановка»                  Ульчского  муниципального              муниципального  района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«Поселок Циммермановка»</w:t>
      </w:r>
      <w:r w:rsidRPr="00DF7F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_____________ Н.Ю. Сушенцева                                                                       _____________ Ю.Л. Данкан</w:t>
      </w:r>
    </w:p>
    <w:p w:rsidR="006C09FA" w:rsidRPr="00DF7F80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lang w:val="ru-RU"/>
        </w:rPr>
        <w:t>«___» ______________ 2016</w:t>
      </w:r>
      <w:r w:rsidRPr="005A229D">
        <w:rPr>
          <w:rFonts w:ascii="Times New Roman" w:eastAsia="Calibri" w:hAnsi="Times New Roman"/>
          <w:lang w:val="ru-RU"/>
        </w:rPr>
        <w:t>г.</w:t>
      </w:r>
      <w:r>
        <w:rPr>
          <w:rFonts w:ascii="Times New Roman" w:eastAsia="Calibri" w:hAnsi="Times New Roman"/>
          <w:lang w:val="ru-RU"/>
        </w:rPr>
        <w:t xml:space="preserve">          </w:t>
      </w:r>
      <w:r w:rsidRPr="005A229D">
        <w:rPr>
          <w:rFonts w:ascii="Times New Roman" w:eastAsia="Calibri" w:hAnsi="Times New Roman"/>
          <w:lang w:val="ru-RU"/>
        </w:rPr>
        <w:t>«___» ________</w:t>
      </w:r>
      <w:r>
        <w:rPr>
          <w:rFonts w:ascii="Times New Roman" w:eastAsia="Calibri" w:hAnsi="Times New Roman"/>
          <w:lang w:val="ru-RU"/>
        </w:rPr>
        <w:t xml:space="preserve">__________ 2016г.      от ________________  № ____          </w:t>
      </w:r>
      <w:r w:rsidRPr="005A229D">
        <w:rPr>
          <w:rFonts w:ascii="Times New Roman" w:eastAsia="Calibri" w:hAnsi="Times New Roman"/>
          <w:lang w:val="ru-RU"/>
        </w:rPr>
        <w:t>«___»___</w:t>
      </w:r>
      <w:r>
        <w:rPr>
          <w:rFonts w:ascii="Times New Roman" w:eastAsia="Calibri" w:hAnsi="Times New Roman"/>
          <w:lang w:val="ru-RU"/>
        </w:rPr>
        <w:t>__</w:t>
      </w:r>
      <w:r w:rsidRPr="005A229D">
        <w:rPr>
          <w:rFonts w:ascii="Times New Roman" w:eastAsia="Calibri" w:hAnsi="Times New Roman"/>
          <w:lang w:val="ru-RU"/>
        </w:rPr>
        <w:t>__</w:t>
      </w:r>
      <w:r>
        <w:rPr>
          <w:rFonts w:ascii="Times New Roman" w:eastAsia="Calibri" w:hAnsi="Times New Roman"/>
          <w:lang w:val="ru-RU"/>
        </w:rPr>
        <w:t>________ 2016</w:t>
      </w:r>
      <w:r w:rsidRPr="005A229D">
        <w:rPr>
          <w:rFonts w:ascii="Times New Roman" w:eastAsia="Calibri" w:hAnsi="Times New Roman"/>
          <w:lang w:val="ru-RU"/>
        </w:rPr>
        <w:t>г</w:t>
      </w:r>
      <w:r>
        <w:rPr>
          <w:rFonts w:ascii="Times New Roman" w:eastAsia="Calibri" w:hAnsi="Times New Roman"/>
          <w:lang w:val="ru-RU"/>
        </w:rPr>
        <w:t>.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09FA" w:rsidRPr="00310176" w:rsidRDefault="006C09FA" w:rsidP="006C09FA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176"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6C09FA" w:rsidRDefault="006C09FA" w:rsidP="006C09FA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310176">
        <w:rPr>
          <w:rFonts w:ascii="Times New Roman" w:hAnsi="Times New Roman" w:cs="Times New Roman"/>
          <w:sz w:val="24"/>
          <w:szCs w:val="24"/>
        </w:rPr>
        <w:t xml:space="preserve">муниципального имущества, передаваемого </w:t>
      </w:r>
      <w:r>
        <w:rPr>
          <w:rFonts w:ascii="Times New Roman" w:hAnsi="Times New Roman" w:cs="Times New Roman"/>
          <w:sz w:val="24"/>
          <w:szCs w:val="24"/>
        </w:rPr>
        <w:t xml:space="preserve">из муниципальной собственности Ульчского муниципального  района Хабаровского края </w:t>
      </w:r>
      <w:r w:rsidRPr="00310176">
        <w:rPr>
          <w:rFonts w:ascii="Times New Roman" w:hAnsi="Times New Roman" w:cs="Times New Roman"/>
          <w:sz w:val="24"/>
          <w:szCs w:val="24"/>
        </w:rPr>
        <w:t>в муниципальную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1E38">
        <w:rPr>
          <w:rFonts w:ascii="Times New Roman" w:hAnsi="Times New Roman"/>
          <w:sz w:val="24"/>
          <w:szCs w:val="24"/>
        </w:rPr>
        <w:t xml:space="preserve">сельского  поселения «поселок Циммермановка» </w:t>
      </w:r>
    </w:p>
    <w:p w:rsidR="006C09FA" w:rsidRPr="00E31E38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31E38">
        <w:rPr>
          <w:rFonts w:ascii="Times New Roman" w:hAnsi="Times New Roman"/>
          <w:sz w:val="24"/>
          <w:szCs w:val="24"/>
        </w:rPr>
        <w:t>Ульчского муниципального района Хабаровского края</w:t>
      </w:r>
    </w:p>
    <w:p w:rsidR="006C09FA" w:rsidRPr="00FB6690" w:rsidRDefault="006C09FA" w:rsidP="006C09FA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tblLayout w:type="fixed"/>
        <w:tblLook w:val="04A0"/>
      </w:tblPr>
      <w:tblGrid>
        <w:gridCol w:w="541"/>
        <w:gridCol w:w="1410"/>
        <w:gridCol w:w="3119"/>
        <w:gridCol w:w="2126"/>
        <w:gridCol w:w="850"/>
        <w:gridCol w:w="1276"/>
        <w:gridCol w:w="992"/>
        <w:gridCol w:w="2268"/>
        <w:gridCol w:w="1276"/>
        <w:gridCol w:w="1211"/>
      </w:tblGrid>
      <w:tr w:rsidR="006C09FA" w:rsidTr="00C81D6B">
        <w:trPr>
          <w:trHeight w:val="477"/>
        </w:trPr>
        <w:tc>
          <w:tcPr>
            <w:tcW w:w="541" w:type="dxa"/>
            <w:vMerge w:val="restart"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10" w:type="dxa"/>
            <w:vMerge w:val="restart"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3119" w:type="dxa"/>
            <w:vMerge w:val="restart"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126" w:type="dxa"/>
            <w:vMerge w:val="restart"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706AB"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0" w:type="dxa"/>
            <w:vMerge w:val="restart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6" w:type="dxa"/>
            <w:vMerge w:val="restart"/>
          </w:tcPr>
          <w:p w:rsidR="006C09FA" w:rsidRPr="008036BC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992" w:type="dxa"/>
            <w:vMerge w:val="restart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тацию</w:t>
            </w:r>
          </w:p>
        </w:tc>
        <w:tc>
          <w:tcPr>
            <w:tcW w:w="2268" w:type="dxa"/>
            <w:vMerge w:val="restart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487" w:type="dxa"/>
            <w:gridSpan w:val="2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6C09FA" w:rsidTr="00C81D6B">
        <w:trPr>
          <w:trHeight w:val="720"/>
        </w:trPr>
        <w:tc>
          <w:tcPr>
            <w:tcW w:w="541" w:type="dxa"/>
            <w:vMerge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0" w:type="dxa"/>
            <w:vMerge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6" w:type="dxa"/>
            <w:vMerge/>
          </w:tcPr>
          <w:p w:rsidR="006C09FA" w:rsidRPr="008706AB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vMerge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992" w:type="dxa"/>
            <w:vMerge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8" w:type="dxa"/>
            <w:vMerge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11" w:type="dxa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6C09FA" w:rsidRPr="005A12EF" w:rsidTr="00C81D6B">
        <w:trPr>
          <w:trHeight w:val="251"/>
        </w:trPr>
        <w:tc>
          <w:tcPr>
            <w:tcW w:w="541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12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9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:rsidR="006C09FA" w:rsidRPr="002B46F4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8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11" w:type="dxa"/>
          </w:tcPr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C09FA" w:rsidTr="00C81D6B">
        <w:trPr>
          <w:trHeight w:val="1122"/>
        </w:trPr>
        <w:tc>
          <w:tcPr>
            <w:tcW w:w="541" w:type="dxa"/>
          </w:tcPr>
          <w:p w:rsidR="006C09FA" w:rsidRPr="00417700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1770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0" w:type="dxa"/>
          </w:tcPr>
          <w:p w:rsidR="006C09FA" w:rsidRDefault="006C09FA" w:rsidP="00C81D6B">
            <w:r w:rsidRPr="00007BC9">
              <w:rPr>
                <w:rFonts w:ascii="Times New Roman" w:hAnsi="Times New Roman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3119" w:type="dxa"/>
          </w:tcPr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7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</w:t>
            </w:r>
          </w:p>
          <w:p w:rsidR="006C09FA" w:rsidRPr="00B63727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7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Ульчский район, </w:t>
            </w:r>
          </w:p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72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пос. Циммермановка, </w:t>
            </w:r>
          </w:p>
          <w:p w:rsidR="006C09FA" w:rsidRPr="00B63727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Профсоюзная</w:t>
            </w:r>
            <w:r w:rsidRPr="00B63727">
              <w:rPr>
                <w:rFonts w:ascii="Times New Roman" w:hAnsi="Times New Roman"/>
                <w:sz w:val="24"/>
                <w:szCs w:val="24"/>
                <w:lang w:val="ru-RU"/>
              </w:rPr>
              <w:t>, д.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7, кв.1.</w:t>
            </w:r>
          </w:p>
        </w:tc>
        <w:tc>
          <w:tcPr>
            <w:tcW w:w="2126" w:type="dxa"/>
          </w:tcPr>
          <w:p w:rsidR="006C09FA" w:rsidRPr="00B63727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27:16:0020601</w:t>
            </w:r>
            <w:r w:rsidRPr="00B6372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867</w:t>
            </w:r>
          </w:p>
        </w:tc>
        <w:tc>
          <w:tcPr>
            <w:tcW w:w="850" w:type="dxa"/>
          </w:tcPr>
          <w:p w:rsidR="006C09FA" w:rsidRPr="00BF32D1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6C09FA" w:rsidRPr="00B63727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58,7</w:t>
            </w:r>
          </w:p>
        </w:tc>
        <w:tc>
          <w:tcPr>
            <w:tcW w:w="992" w:type="dxa"/>
          </w:tcPr>
          <w:p w:rsidR="006C09FA" w:rsidRPr="00A00187" w:rsidRDefault="006C09FA" w:rsidP="00C81D6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1980</w:t>
            </w:r>
          </w:p>
        </w:tc>
        <w:tc>
          <w:tcPr>
            <w:tcW w:w="2268" w:type="dxa"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27-27/001-27/017/417/2015-932/3</w:t>
            </w:r>
          </w:p>
          <w:p w:rsidR="006C09FA" w:rsidRPr="005A12EF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11.01.2016</w:t>
            </w:r>
          </w:p>
        </w:tc>
        <w:tc>
          <w:tcPr>
            <w:tcW w:w="1276" w:type="dxa"/>
          </w:tcPr>
          <w:p w:rsidR="006C09FA" w:rsidRPr="00A00187" w:rsidRDefault="006C09FA" w:rsidP="00C81D6B">
            <w:pPr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00187">
              <w:rPr>
                <w:rFonts w:ascii="Times New Roman" w:hAnsi="Times New Roman"/>
                <w:sz w:val="24"/>
                <w:szCs w:val="24"/>
              </w:rPr>
              <w:t>694 731,52</w:t>
            </w:r>
          </w:p>
          <w:p w:rsidR="006C09FA" w:rsidRPr="00551F05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11" w:type="dxa"/>
          </w:tcPr>
          <w:p w:rsidR="006C09FA" w:rsidRPr="00551F05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6C09FA" w:rsidRPr="005C4E7E" w:rsidRDefault="006C09FA" w:rsidP="006C09FA">
      <w:pPr>
        <w:tabs>
          <w:tab w:val="left" w:pos="6030"/>
        </w:tabs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tabs>
          <w:tab w:val="left" w:pos="603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5C4E7E">
        <w:rPr>
          <w:rFonts w:ascii="Times New Roman" w:hAnsi="Times New Roman"/>
          <w:sz w:val="28"/>
          <w:szCs w:val="28"/>
          <w:lang w:val="ru-RU"/>
        </w:rPr>
        <w:t>__________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83340C" w:rsidRDefault="0083340C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к решению Собрания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Ульчского муниципального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19 июля 2016 года № </w:t>
      </w:r>
      <w:r w:rsidR="0083340C">
        <w:rPr>
          <w:rFonts w:ascii="Times New Roman" w:eastAsia="Calibri" w:hAnsi="Times New Roman" w:cs="Times New Roman"/>
          <w:sz w:val="24"/>
          <w:szCs w:val="24"/>
        </w:rPr>
        <w:t>237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СОГЛАСОВАН                                    УТВЕРЖДЕН                                      СОГЛАСОВАН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    Глава Де-Кастринского                        Решением Собрания депутатов 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сельского поселения                             Ульчского  муниципального              муниципального района </w:t>
      </w:r>
    </w:p>
    <w:p w:rsidR="006C09FA" w:rsidRDefault="006C09FA" w:rsidP="006C09FA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Де-Кастринского сельского                                                                               района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поселения                                            _______________ В.В. Салова                                                                            ____________ Ю.Л. Данкан</w:t>
      </w:r>
    </w:p>
    <w:p w:rsidR="006C09FA" w:rsidRDefault="006C09FA" w:rsidP="006C09FA">
      <w:pPr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 xml:space="preserve">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______________ 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«___» _______________ 2016г.             </w:t>
      </w:r>
      <w:r w:rsidRPr="003240EA">
        <w:rPr>
          <w:rFonts w:ascii="Times New Roman" w:eastAsia="Calibri" w:hAnsi="Times New Roman"/>
          <w:sz w:val="24"/>
          <w:szCs w:val="24"/>
        </w:rPr>
        <w:t>от ________________  № ____</w:t>
      </w:r>
      <w:r w:rsidRPr="003240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«___»_______________2016г.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6C09FA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имущества, передаваемого из муниципальной собственности Ульчского муниципального района Хабаровского края в муниципальную собственность  Де-Кастринского сельского  поселения</w:t>
      </w:r>
    </w:p>
    <w:p w:rsidR="006C09FA" w:rsidRPr="001F3923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Ульчского муниципального района Хабаровского края.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134" w:type="dxa"/>
        <w:tblLayout w:type="fixed"/>
        <w:tblLook w:val="04A0"/>
      </w:tblPr>
      <w:tblGrid>
        <w:gridCol w:w="540"/>
        <w:gridCol w:w="1414"/>
        <w:gridCol w:w="2834"/>
        <w:gridCol w:w="2267"/>
        <w:gridCol w:w="851"/>
        <w:gridCol w:w="1275"/>
        <w:gridCol w:w="1134"/>
        <w:gridCol w:w="2267"/>
        <w:gridCol w:w="1276"/>
        <w:gridCol w:w="1276"/>
      </w:tblGrid>
      <w:tr w:rsidR="006C09FA" w:rsidTr="00C81D6B">
        <w:trPr>
          <w:trHeight w:val="4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плуат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цию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стрированных правах (номер и дата записи рег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страции)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6C09FA" w:rsidTr="00C81D6B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6C09FA" w:rsidTr="00C81D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C09FA" w:rsidRPr="00D026CB" w:rsidTr="00C81D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Ульчский район, </w:t>
            </w:r>
          </w:p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Чильба, </w:t>
            </w:r>
          </w:p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Озерная,  д. 5,  кв. 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27:16:0020514:108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1962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27-27/001-27/045/200/2015-292/2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24.04.2015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6C09FA" w:rsidRDefault="006C09FA" w:rsidP="006C09FA">
      <w:pPr>
        <w:rPr>
          <w:rFonts w:ascii="Times New Roman" w:hAnsi="Times New Roman"/>
          <w:sz w:val="26"/>
          <w:szCs w:val="26"/>
          <w:lang w:val="ru-RU"/>
        </w:rPr>
      </w:pPr>
    </w:p>
    <w:p w:rsidR="006C09FA" w:rsidRDefault="006C09FA" w:rsidP="006C09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C09FA" w:rsidRPr="00D026CB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к решению Собрания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Ульчского муниципального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района </w:t>
      </w:r>
    </w:p>
    <w:p w:rsidR="006C09FA" w:rsidRDefault="006C09FA" w:rsidP="006C09FA">
      <w:pPr>
        <w:pStyle w:val="ConsPlusNonformat"/>
        <w:ind w:left="1063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19 июля 2016 года № </w:t>
      </w:r>
      <w:r w:rsidR="0083340C">
        <w:rPr>
          <w:rFonts w:ascii="Times New Roman" w:eastAsia="Calibri" w:hAnsi="Times New Roman" w:cs="Times New Roman"/>
          <w:sz w:val="24"/>
          <w:szCs w:val="24"/>
        </w:rPr>
        <w:t>237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СОГЛАСОВАН                                   УТВЕРЖДЕН                                     СОГЛАСОВАН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Решением совета                                Глава сельского поселения                 Решением Собрания депутатов        Глава Ульчского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депутатов                                            сельского поселения «Село                 Ульчского  муниципального            муниципального района </w:t>
      </w:r>
    </w:p>
    <w:p w:rsidR="006C09FA" w:rsidRDefault="006C09FA" w:rsidP="006C09FA">
      <w:pPr>
        <w:pStyle w:val="ConsPlusNonformat"/>
        <w:tabs>
          <w:tab w:val="left" w:pos="840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 «Село               Нижняя  Гавань»                                  района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Нижняя  Гавань»                                _______________ Н.П. Дедович                                                                      ____________ Ю.Л. Данкан</w:t>
      </w:r>
    </w:p>
    <w:p w:rsidR="006C09FA" w:rsidRPr="00D860BC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«___» ______________ 2016г.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«___» _______________ 2016г.           </w:t>
      </w:r>
      <w:r w:rsidRPr="003240EA">
        <w:rPr>
          <w:rFonts w:ascii="Times New Roman" w:eastAsia="Calibri" w:hAnsi="Times New Roman"/>
          <w:sz w:val="24"/>
          <w:szCs w:val="24"/>
        </w:rPr>
        <w:t>от ________________  № ____</w:t>
      </w:r>
      <w:r w:rsidRPr="003240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«___»_______________2016г.</w:t>
      </w: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</w:p>
    <w:p w:rsidR="006C09FA" w:rsidRDefault="006C09FA" w:rsidP="006C09FA">
      <w:pPr>
        <w:pStyle w:val="ConsPlusNonforma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</w:p>
    <w:p w:rsidR="006C09FA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имущества, передаваемого из муниципальной собственности Ульчского муниципального района Хабаровского края в муниципальную собственность сельского  поселения  «Село  Нижняя  Гавань»</w:t>
      </w:r>
    </w:p>
    <w:p w:rsidR="006C09FA" w:rsidRPr="001F3923" w:rsidRDefault="006C09FA" w:rsidP="006C09F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Ульчского муниципального района Хабаровского края.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15134" w:type="dxa"/>
        <w:tblLayout w:type="fixed"/>
        <w:tblLook w:val="04A0"/>
      </w:tblPr>
      <w:tblGrid>
        <w:gridCol w:w="540"/>
        <w:gridCol w:w="1414"/>
        <w:gridCol w:w="2834"/>
        <w:gridCol w:w="2267"/>
        <w:gridCol w:w="851"/>
        <w:gridCol w:w="1275"/>
        <w:gridCol w:w="1134"/>
        <w:gridCol w:w="2126"/>
        <w:gridCol w:w="1417"/>
        <w:gridCol w:w="1276"/>
      </w:tblGrid>
      <w:tr w:rsidR="006C09FA" w:rsidTr="00C81D6B">
        <w:trPr>
          <w:trHeight w:val="4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вание  имущества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Адрес (местоположение)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объекта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Кадастровый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(условный) номер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лич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ство, (шт.)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Прот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я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же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ность, (м.п.), площадь (м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Год ввода в эк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плуат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цию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Данные о зар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гистрированных правах (номер и дата записи р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гистрации)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Стоимость, руб.</w:t>
            </w:r>
          </w:p>
        </w:tc>
      </w:tr>
      <w:tr w:rsidR="006C09FA" w:rsidTr="00C81D6B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баланс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остато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ная</w:t>
            </w:r>
          </w:p>
        </w:tc>
      </w:tr>
      <w:tr w:rsidR="006C09FA" w:rsidTr="00C81D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C09FA" w:rsidRPr="00D026CB" w:rsidTr="00C81D6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Хабаровский край, Ульчский район, </w:t>
            </w:r>
          </w:p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с. Нижняя  Гавань, </w:t>
            </w:r>
          </w:p>
          <w:p w:rsidR="006C09FA" w:rsidRDefault="006C09FA" w:rsidP="00C81D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Амурская,  д.24, кв. 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27:16:0020509:404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27-27/001-27/045/200/2015-647/3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 17.11.2015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Pr="00EC6154" w:rsidRDefault="006C09FA" w:rsidP="00C81D6B">
            <w:pPr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C6154">
              <w:rPr>
                <w:rFonts w:ascii="Times New Roman" w:hAnsi="Times New Roman"/>
                <w:sz w:val="24"/>
                <w:szCs w:val="24"/>
              </w:rPr>
              <w:t>454 789,09</w:t>
            </w:r>
          </w:p>
          <w:p w:rsidR="006C09FA" w:rsidRDefault="006C09FA" w:rsidP="00C81D6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9FA" w:rsidRDefault="006C09FA" w:rsidP="00C81D6B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6C09FA" w:rsidRDefault="006C09FA" w:rsidP="006C09FA">
      <w:pPr>
        <w:rPr>
          <w:rFonts w:ascii="Times New Roman" w:hAnsi="Times New Roman"/>
          <w:sz w:val="26"/>
          <w:szCs w:val="26"/>
          <w:lang w:val="ru-RU"/>
        </w:rPr>
      </w:pPr>
    </w:p>
    <w:p w:rsidR="00634867" w:rsidRDefault="006C09FA" w:rsidP="006348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634867" w:rsidSect="006C09FA">
          <w:pgSz w:w="16838" w:h="11906" w:orient="landscape"/>
          <w:pgMar w:top="851" w:right="709" w:bottom="567" w:left="851" w:header="709" w:footer="709" w:gutter="0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C09FA" w:rsidRDefault="006C09FA" w:rsidP="006C09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C09FA" w:rsidRPr="00373695" w:rsidRDefault="006C09FA" w:rsidP="006C09FA">
      <w:pPr>
        <w:rPr>
          <w:rFonts w:ascii="Times New Roman" w:hAnsi="Times New Roman"/>
          <w:sz w:val="28"/>
          <w:szCs w:val="28"/>
          <w:lang w:val="ru-RU"/>
        </w:rPr>
      </w:pPr>
    </w:p>
    <w:p w:rsidR="006C09FA" w:rsidRPr="00EB7285" w:rsidRDefault="006C09FA" w:rsidP="000722DD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53D56" w:rsidRDefault="00753D56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722DD" w:rsidRPr="007C17EA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ПОЯСНИТЕЛЬНАЯ ЗАПИСКА</w:t>
      </w:r>
    </w:p>
    <w:p w:rsidR="000722DD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к проекту</w:t>
      </w:r>
      <w:r>
        <w:rPr>
          <w:rFonts w:ascii="Times New Roman" w:hAnsi="Times New Roman"/>
          <w:sz w:val="28"/>
          <w:szCs w:val="28"/>
          <w:lang w:val="ru-RU"/>
        </w:rPr>
        <w:t xml:space="preserve">  решения</w:t>
      </w:r>
      <w:r w:rsidRPr="007C17EA">
        <w:rPr>
          <w:rFonts w:ascii="Times New Roman" w:hAnsi="Times New Roman"/>
          <w:sz w:val="28"/>
          <w:szCs w:val="28"/>
          <w:lang w:val="ru-RU"/>
        </w:rPr>
        <w:t xml:space="preserve">  Собрания депутатов </w:t>
      </w:r>
    </w:p>
    <w:p w:rsidR="000722DD" w:rsidRDefault="000722DD" w:rsidP="000722D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Ульчского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17E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E663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3D5331" w:rsidRDefault="003D5331" w:rsidP="000722D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0722DD" w:rsidRDefault="000722DD" w:rsidP="000722DD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«Об   утверждении    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еречней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муниципального имущества, передаваемого из мун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ципальной собственности Ульчского муниципального района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Хабаровского края в муниципальную собственность сельских поселений </w:t>
      </w:r>
    </w:p>
    <w:p w:rsidR="000722DD" w:rsidRPr="007C17EA" w:rsidRDefault="000722DD" w:rsidP="000722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</w:t>
      </w:r>
      <w:r w:rsidRPr="00CB611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Хабаровского  края</w:t>
      </w:r>
      <w:r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0722DD" w:rsidRPr="00CB6117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Pr="00CB6117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Pr="008719EB" w:rsidRDefault="000722DD" w:rsidP="000722DD">
      <w:pPr>
        <w:tabs>
          <w:tab w:val="left" w:pos="748"/>
        </w:tabs>
        <w:ind w:firstLine="74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Настоящий  проект  решения  Собрания  депутатов  Ульчского  муниципального  района  подготовлен  в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val="ru-RU"/>
        </w:rPr>
        <w:t>о ст. 50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Федераль</w:t>
      </w:r>
      <w:r>
        <w:rPr>
          <w:rFonts w:ascii="Times New Roman" w:eastAsia="Times New Roman" w:hAnsi="Times New Roman"/>
          <w:sz w:val="28"/>
          <w:szCs w:val="28"/>
          <w:lang w:val="ru-RU"/>
        </w:rPr>
        <w:t>ного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зако</w:t>
      </w:r>
      <w:r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от 06.10.2003  № 131-ФЗ «Об общих принципах организации местного самоуправления в Российской Федерации», Уставом Ульчского муниципального района, Положением о порядке управления и распоряжения имуществом, находящимся в муниципальной собственн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сти Ульчского муниципал</w:t>
      </w:r>
      <w:r>
        <w:rPr>
          <w:rFonts w:ascii="Times New Roman" w:eastAsia="Times New Roman" w:hAnsi="Times New Roman"/>
          <w:sz w:val="28"/>
          <w:szCs w:val="28"/>
          <w:lang w:val="ru-RU"/>
        </w:rPr>
        <w:t>ьного района Хабаровского края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утвержденным  решением  Собрания  депутатов  Ульчского муниципального  района  от  24.06.2005   № 49. </w:t>
      </w:r>
    </w:p>
    <w:p w:rsidR="000722DD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Pr="00CB6117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Pr="00CB6117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Pr="00CB6117" w:rsidRDefault="000722DD" w:rsidP="000722D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0722DD" w:rsidRDefault="000722DD" w:rsidP="000722D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</w:p>
    <w:p w:rsidR="000722DD" w:rsidRDefault="000722DD" w:rsidP="000722D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комитета  по управлению </w:t>
      </w:r>
    </w:p>
    <w:p w:rsidR="000722DD" w:rsidRDefault="000722DD" w:rsidP="000722D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муниципальным имуществом </w:t>
      </w:r>
    </w:p>
    <w:p w:rsidR="000722DD" w:rsidRPr="00EF01D8" w:rsidRDefault="000722DD" w:rsidP="000722D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Ульчского муниципального района                                               </w:t>
      </w:r>
      <w:r w:rsidRPr="00EF01D8">
        <w:rPr>
          <w:rFonts w:ascii="Times New Roman" w:hAnsi="Times New Roman"/>
          <w:sz w:val="28"/>
          <w:szCs w:val="28"/>
          <w:lang w:val="ru-RU"/>
        </w:rPr>
        <w:t>А.В. Яковлева</w:t>
      </w:r>
    </w:p>
    <w:p w:rsidR="000722DD" w:rsidRDefault="000722DD" w:rsidP="000722DD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F6995" w:rsidRPr="00373695" w:rsidRDefault="002F6995" w:rsidP="000722DD">
      <w:pPr>
        <w:ind w:left="4820"/>
        <w:rPr>
          <w:rFonts w:ascii="Times New Roman" w:hAnsi="Times New Roman"/>
          <w:sz w:val="28"/>
          <w:szCs w:val="28"/>
          <w:lang w:val="ru-RU"/>
        </w:rPr>
      </w:pPr>
    </w:p>
    <w:sectPr w:rsidR="002F6995" w:rsidRPr="00373695" w:rsidSect="006C09FA">
      <w:pgSz w:w="11906" w:h="16838"/>
      <w:pgMar w:top="709" w:right="567" w:bottom="851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9C2" w:rsidRDefault="00FB59C2" w:rsidP="00503E73">
      <w:r>
        <w:separator/>
      </w:r>
    </w:p>
  </w:endnote>
  <w:endnote w:type="continuationSeparator" w:id="1">
    <w:p w:rsidR="00FB59C2" w:rsidRDefault="00FB59C2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9C2" w:rsidRDefault="00FB59C2" w:rsidP="00503E73">
      <w:r>
        <w:separator/>
      </w:r>
    </w:p>
  </w:footnote>
  <w:footnote w:type="continuationSeparator" w:id="1">
    <w:p w:rsidR="00FB59C2" w:rsidRDefault="00FB59C2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4E66B0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81F"/>
    <w:rsid w:val="00001260"/>
    <w:rsid w:val="00004C78"/>
    <w:rsid w:val="000053A0"/>
    <w:rsid w:val="000211CF"/>
    <w:rsid w:val="00043959"/>
    <w:rsid w:val="00050CE0"/>
    <w:rsid w:val="000636F1"/>
    <w:rsid w:val="00063F08"/>
    <w:rsid w:val="000722DD"/>
    <w:rsid w:val="00074C96"/>
    <w:rsid w:val="00085824"/>
    <w:rsid w:val="00087A4F"/>
    <w:rsid w:val="00091284"/>
    <w:rsid w:val="00092821"/>
    <w:rsid w:val="000A0B66"/>
    <w:rsid w:val="000A6D91"/>
    <w:rsid w:val="000B48B2"/>
    <w:rsid w:val="000C5EF7"/>
    <w:rsid w:val="000D289C"/>
    <w:rsid w:val="000D7224"/>
    <w:rsid w:val="000F0B79"/>
    <w:rsid w:val="000F3A3B"/>
    <w:rsid w:val="000F6067"/>
    <w:rsid w:val="00126A54"/>
    <w:rsid w:val="00133C1A"/>
    <w:rsid w:val="00135D31"/>
    <w:rsid w:val="001444D0"/>
    <w:rsid w:val="0015081F"/>
    <w:rsid w:val="00150A97"/>
    <w:rsid w:val="00153D9E"/>
    <w:rsid w:val="00173EDE"/>
    <w:rsid w:val="00176995"/>
    <w:rsid w:val="0018071B"/>
    <w:rsid w:val="001812E8"/>
    <w:rsid w:val="001A4855"/>
    <w:rsid w:val="001B38AF"/>
    <w:rsid w:val="001B6279"/>
    <w:rsid w:val="001B6749"/>
    <w:rsid w:val="001C1B76"/>
    <w:rsid w:val="001C3A6F"/>
    <w:rsid w:val="001C6C32"/>
    <w:rsid w:val="001D5254"/>
    <w:rsid w:val="001E2403"/>
    <w:rsid w:val="001F7019"/>
    <w:rsid w:val="00205E5D"/>
    <w:rsid w:val="00221AFF"/>
    <w:rsid w:val="00226BD8"/>
    <w:rsid w:val="002317B7"/>
    <w:rsid w:val="00243F67"/>
    <w:rsid w:val="00246A84"/>
    <w:rsid w:val="00253275"/>
    <w:rsid w:val="0028071C"/>
    <w:rsid w:val="00282DF6"/>
    <w:rsid w:val="0028337A"/>
    <w:rsid w:val="00283FFA"/>
    <w:rsid w:val="002848B0"/>
    <w:rsid w:val="002910C1"/>
    <w:rsid w:val="002A1089"/>
    <w:rsid w:val="002A33F4"/>
    <w:rsid w:val="002B2027"/>
    <w:rsid w:val="002B7355"/>
    <w:rsid w:val="002C0220"/>
    <w:rsid w:val="002C2669"/>
    <w:rsid w:val="002C5901"/>
    <w:rsid w:val="002C6906"/>
    <w:rsid w:val="002C6A0D"/>
    <w:rsid w:val="002D6211"/>
    <w:rsid w:val="002E5596"/>
    <w:rsid w:val="002F5918"/>
    <w:rsid w:val="002F6995"/>
    <w:rsid w:val="0030379A"/>
    <w:rsid w:val="00312770"/>
    <w:rsid w:val="00313760"/>
    <w:rsid w:val="00324F7B"/>
    <w:rsid w:val="00335739"/>
    <w:rsid w:val="00346764"/>
    <w:rsid w:val="003538F5"/>
    <w:rsid w:val="00356BAB"/>
    <w:rsid w:val="00362BE0"/>
    <w:rsid w:val="00373695"/>
    <w:rsid w:val="00384BBF"/>
    <w:rsid w:val="003911DB"/>
    <w:rsid w:val="0039199A"/>
    <w:rsid w:val="00393D83"/>
    <w:rsid w:val="003979CF"/>
    <w:rsid w:val="003A0156"/>
    <w:rsid w:val="003A12BA"/>
    <w:rsid w:val="003C36CA"/>
    <w:rsid w:val="003C6B9B"/>
    <w:rsid w:val="003D5331"/>
    <w:rsid w:val="003E4EEC"/>
    <w:rsid w:val="003E7E20"/>
    <w:rsid w:val="003F10BC"/>
    <w:rsid w:val="003F3B71"/>
    <w:rsid w:val="003F4B9F"/>
    <w:rsid w:val="00400E9B"/>
    <w:rsid w:val="00401473"/>
    <w:rsid w:val="004028CA"/>
    <w:rsid w:val="004037C3"/>
    <w:rsid w:val="004048BF"/>
    <w:rsid w:val="004144DE"/>
    <w:rsid w:val="00420009"/>
    <w:rsid w:val="00425F57"/>
    <w:rsid w:val="00427965"/>
    <w:rsid w:val="0043275A"/>
    <w:rsid w:val="004347CE"/>
    <w:rsid w:val="004367E3"/>
    <w:rsid w:val="00442CFA"/>
    <w:rsid w:val="004541D6"/>
    <w:rsid w:val="0045530F"/>
    <w:rsid w:val="00460F69"/>
    <w:rsid w:val="0047387D"/>
    <w:rsid w:val="00473BAD"/>
    <w:rsid w:val="00476631"/>
    <w:rsid w:val="004857E5"/>
    <w:rsid w:val="004A2C36"/>
    <w:rsid w:val="004A7502"/>
    <w:rsid w:val="004B2515"/>
    <w:rsid w:val="004C114E"/>
    <w:rsid w:val="004C6E3E"/>
    <w:rsid w:val="004D0BDA"/>
    <w:rsid w:val="004D1283"/>
    <w:rsid w:val="004E0F73"/>
    <w:rsid w:val="004E1911"/>
    <w:rsid w:val="004E66B0"/>
    <w:rsid w:val="004F7BF2"/>
    <w:rsid w:val="00500F64"/>
    <w:rsid w:val="00502A85"/>
    <w:rsid w:val="00503E73"/>
    <w:rsid w:val="00510536"/>
    <w:rsid w:val="005409A0"/>
    <w:rsid w:val="00545539"/>
    <w:rsid w:val="00567BED"/>
    <w:rsid w:val="00582B07"/>
    <w:rsid w:val="00593E46"/>
    <w:rsid w:val="005A0151"/>
    <w:rsid w:val="005A382E"/>
    <w:rsid w:val="005B613D"/>
    <w:rsid w:val="005B66E9"/>
    <w:rsid w:val="005C2FE5"/>
    <w:rsid w:val="005C4ACD"/>
    <w:rsid w:val="005C5B29"/>
    <w:rsid w:val="005D0AEE"/>
    <w:rsid w:val="005D6092"/>
    <w:rsid w:val="005D7EED"/>
    <w:rsid w:val="005E1819"/>
    <w:rsid w:val="005F6703"/>
    <w:rsid w:val="0060301A"/>
    <w:rsid w:val="00606E0F"/>
    <w:rsid w:val="00613360"/>
    <w:rsid w:val="00627DBD"/>
    <w:rsid w:val="00634867"/>
    <w:rsid w:val="00640C3E"/>
    <w:rsid w:val="00644667"/>
    <w:rsid w:val="006457F7"/>
    <w:rsid w:val="00694C5A"/>
    <w:rsid w:val="006A281D"/>
    <w:rsid w:val="006B180A"/>
    <w:rsid w:val="006B35F0"/>
    <w:rsid w:val="006B62C6"/>
    <w:rsid w:val="006B7609"/>
    <w:rsid w:val="006C09FA"/>
    <w:rsid w:val="006C5005"/>
    <w:rsid w:val="006C7D70"/>
    <w:rsid w:val="006D17C7"/>
    <w:rsid w:val="006D7657"/>
    <w:rsid w:val="006D79E0"/>
    <w:rsid w:val="006E25A7"/>
    <w:rsid w:val="006F5C53"/>
    <w:rsid w:val="007111D1"/>
    <w:rsid w:val="007155E2"/>
    <w:rsid w:val="00716A2C"/>
    <w:rsid w:val="00723403"/>
    <w:rsid w:val="007535B6"/>
    <w:rsid w:val="00753D56"/>
    <w:rsid w:val="00754095"/>
    <w:rsid w:val="00760D93"/>
    <w:rsid w:val="0076146F"/>
    <w:rsid w:val="00762FE3"/>
    <w:rsid w:val="0076438D"/>
    <w:rsid w:val="00770312"/>
    <w:rsid w:val="00780224"/>
    <w:rsid w:val="00782263"/>
    <w:rsid w:val="00783498"/>
    <w:rsid w:val="0079383F"/>
    <w:rsid w:val="007A6D02"/>
    <w:rsid w:val="007C39A7"/>
    <w:rsid w:val="007D357D"/>
    <w:rsid w:val="007D72A2"/>
    <w:rsid w:val="007E3CC3"/>
    <w:rsid w:val="008104D3"/>
    <w:rsid w:val="00812C49"/>
    <w:rsid w:val="00820640"/>
    <w:rsid w:val="00825CF3"/>
    <w:rsid w:val="008261E8"/>
    <w:rsid w:val="00830F32"/>
    <w:rsid w:val="00832374"/>
    <w:rsid w:val="0083340C"/>
    <w:rsid w:val="00837A65"/>
    <w:rsid w:val="00842590"/>
    <w:rsid w:val="0084555F"/>
    <w:rsid w:val="00850672"/>
    <w:rsid w:val="00851CA2"/>
    <w:rsid w:val="0085525D"/>
    <w:rsid w:val="00856C0E"/>
    <w:rsid w:val="0086106C"/>
    <w:rsid w:val="008755B6"/>
    <w:rsid w:val="008861B3"/>
    <w:rsid w:val="00892CF7"/>
    <w:rsid w:val="008A1D4E"/>
    <w:rsid w:val="008A75BF"/>
    <w:rsid w:val="008C03AF"/>
    <w:rsid w:val="008D3010"/>
    <w:rsid w:val="008E2F58"/>
    <w:rsid w:val="008F0D81"/>
    <w:rsid w:val="008F27F2"/>
    <w:rsid w:val="008F6A21"/>
    <w:rsid w:val="00900AE3"/>
    <w:rsid w:val="00907AED"/>
    <w:rsid w:val="009107DE"/>
    <w:rsid w:val="00937EBA"/>
    <w:rsid w:val="00954BF0"/>
    <w:rsid w:val="00966D96"/>
    <w:rsid w:val="00967D54"/>
    <w:rsid w:val="00971416"/>
    <w:rsid w:val="00984997"/>
    <w:rsid w:val="00990769"/>
    <w:rsid w:val="00996EB2"/>
    <w:rsid w:val="009A47CA"/>
    <w:rsid w:val="009B6347"/>
    <w:rsid w:val="009D1FFA"/>
    <w:rsid w:val="009D7E1D"/>
    <w:rsid w:val="009E147A"/>
    <w:rsid w:val="009E1B45"/>
    <w:rsid w:val="009E589D"/>
    <w:rsid w:val="009F4EB3"/>
    <w:rsid w:val="009F7091"/>
    <w:rsid w:val="00A06AA6"/>
    <w:rsid w:val="00A110AC"/>
    <w:rsid w:val="00A16887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3A2"/>
    <w:rsid w:val="00AA0782"/>
    <w:rsid w:val="00AA2B7B"/>
    <w:rsid w:val="00AA5C87"/>
    <w:rsid w:val="00AB69E2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258B2"/>
    <w:rsid w:val="00B33B2A"/>
    <w:rsid w:val="00B34A58"/>
    <w:rsid w:val="00B36427"/>
    <w:rsid w:val="00B64C34"/>
    <w:rsid w:val="00B71F84"/>
    <w:rsid w:val="00B814D1"/>
    <w:rsid w:val="00B87592"/>
    <w:rsid w:val="00B939A7"/>
    <w:rsid w:val="00BA768C"/>
    <w:rsid w:val="00BA782A"/>
    <w:rsid w:val="00BD75D3"/>
    <w:rsid w:val="00BE33A3"/>
    <w:rsid w:val="00BE3A3E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5A10"/>
    <w:rsid w:val="00C576D6"/>
    <w:rsid w:val="00C57EA1"/>
    <w:rsid w:val="00C65B50"/>
    <w:rsid w:val="00C72884"/>
    <w:rsid w:val="00C8354C"/>
    <w:rsid w:val="00CA7040"/>
    <w:rsid w:val="00CA7710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177F3"/>
    <w:rsid w:val="00D24BA4"/>
    <w:rsid w:val="00D3164B"/>
    <w:rsid w:val="00D4493A"/>
    <w:rsid w:val="00D54904"/>
    <w:rsid w:val="00D54D92"/>
    <w:rsid w:val="00D61320"/>
    <w:rsid w:val="00D642F3"/>
    <w:rsid w:val="00D645C8"/>
    <w:rsid w:val="00D679CF"/>
    <w:rsid w:val="00D800C6"/>
    <w:rsid w:val="00D840BD"/>
    <w:rsid w:val="00D90167"/>
    <w:rsid w:val="00D97B46"/>
    <w:rsid w:val="00DA2730"/>
    <w:rsid w:val="00DB242A"/>
    <w:rsid w:val="00DE0810"/>
    <w:rsid w:val="00DF4D9D"/>
    <w:rsid w:val="00E0328C"/>
    <w:rsid w:val="00E26B79"/>
    <w:rsid w:val="00E3451C"/>
    <w:rsid w:val="00E543A8"/>
    <w:rsid w:val="00E55D09"/>
    <w:rsid w:val="00E834A7"/>
    <w:rsid w:val="00E92255"/>
    <w:rsid w:val="00E95FEF"/>
    <w:rsid w:val="00E9638C"/>
    <w:rsid w:val="00EA0BA8"/>
    <w:rsid w:val="00EA38B2"/>
    <w:rsid w:val="00EB2558"/>
    <w:rsid w:val="00EB7F6C"/>
    <w:rsid w:val="00ED03FB"/>
    <w:rsid w:val="00ED465A"/>
    <w:rsid w:val="00EE1DAC"/>
    <w:rsid w:val="00EE630B"/>
    <w:rsid w:val="00EE70D7"/>
    <w:rsid w:val="00EF646E"/>
    <w:rsid w:val="00F03513"/>
    <w:rsid w:val="00F044D6"/>
    <w:rsid w:val="00F24A5F"/>
    <w:rsid w:val="00F3359C"/>
    <w:rsid w:val="00F424CF"/>
    <w:rsid w:val="00F473B2"/>
    <w:rsid w:val="00F61DDA"/>
    <w:rsid w:val="00F65F68"/>
    <w:rsid w:val="00F72585"/>
    <w:rsid w:val="00F759D0"/>
    <w:rsid w:val="00FB59C2"/>
    <w:rsid w:val="00FB7F9A"/>
    <w:rsid w:val="00FC0B3F"/>
    <w:rsid w:val="00FE1974"/>
    <w:rsid w:val="00FE5066"/>
    <w:rsid w:val="00FE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8A047-4C27-4CFA-B7E8-0254FD15E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депутатов Собрание</cp:lastModifiedBy>
  <cp:revision>7</cp:revision>
  <cp:lastPrinted>2001-12-31T20:35:00Z</cp:lastPrinted>
  <dcterms:created xsi:type="dcterms:W3CDTF">2016-07-11T01:04:00Z</dcterms:created>
  <dcterms:modified xsi:type="dcterms:W3CDTF">2016-07-19T05:12:00Z</dcterms:modified>
</cp:coreProperties>
</file>